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481"/>
        <w:tblW w:w="15810" w:type="dxa"/>
        <w:tblLayout w:type="fixed"/>
        <w:tblLook w:val="04A0" w:firstRow="1" w:lastRow="0" w:firstColumn="1" w:lastColumn="0" w:noHBand="0" w:noVBand="1"/>
      </w:tblPr>
      <w:tblGrid>
        <w:gridCol w:w="7905"/>
        <w:gridCol w:w="7905"/>
      </w:tblGrid>
      <w:tr w:rsidR="009B4C6E" w:rsidTr="009B4C6E">
        <w:trPr>
          <w:trHeight w:val="2667"/>
        </w:trPr>
        <w:tc>
          <w:tcPr>
            <w:tcW w:w="7905" w:type="dxa"/>
          </w:tcPr>
          <w:p w:rsidR="009B4C6E" w:rsidRPr="00E63790" w:rsidRDefault="009B4C6E" w:rsidP="009B4C6E">
            <w:pPr>
              <w:pStyle w:val="1"/>
              <w:shd w:val="clear" w:color="auto" w:fill="auto"/>
              <w:spacing w:line="360" w:lineRule="auto"/>
              <w:ind w:left="284"/>
              <w:jc w:val="center"/>
              <w:rPr>
                <w:rStyle w:val="4pt"/>
                <w:sz w:val="18"/>
                <w:szCs w:val="28"/>
              </w:rPr>
            </w:pPr>
          </w:p>
          <w:p w:rsidR="009B4C6E" w:rsidRDefault="009B4C6E" w:rsidP="009B4C6E">
            <w:pPr>
              <w:pStyle w:val="1"/>
              <w:shd w:val="clear" w:color="auto" w:fill="auto"/>
              <w:spacing w:line="360" w:lineRule="auto"/>
              <w:ind w:left="284"/>
              <w:jc w:val="center"/>
              <w:rPr>
                <w:rStyle w:val="4pt"/>
                <w:sz w:val="28"/>
                <w:szCs w:val="28"/>
              </w:rPr>
            </w:pPr>
            <w:r>
              <w:rPr>
                <w:rStyle w:val="4pt"/>
                <w:sz w:val="28"/>
                <w:szCs w:val="28"/>
              </w:rPr>
              <w:t>ПОРУЧИТЕЛЬС</w:t>
            </w:r>
            <w:r w:rsidRPr="00E02B5C">
              <w:rPr>
                <w:rStyle w:val="4pt"/>
                <w:sz w:val="28"/>
                <w:szCs w:val="28"/>
              </w:rPr>
              <w:t>Т</w:t>
            </w:r>
            <w:r>
              <w:rPr>
                <w:rStyle w:val="4pt"/>
                <w:sz w:val="28"/>
                <w:szCs w:val="28"/>
              </w:rPr>
              <w:t>В</w:t>
            </w:r>
            <w:r w:rsidRPr="00E02B5C">
              <w:rPr>
                <w:rStyle w:val="4pt"/>
                <w:sz w:val="28"/>
                <w:szCs w:val="28"/>
              </w:rPr>
              <w:t>О</w:t>
            </w:r>
          </w:p>
          <w:p w:rsidR="009B4C6E" w:rsidRPr="00E63790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Я, 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B4C6E" w:rsidRPr="00ED487A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>(ФИО законного представителя)</w:t>
            </w:r>
          </w:p>
          <w:p w:rsidR="009B4C6E" w:rsidRPr="00E63790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4C6E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записать м</w:t>
            </w:r>
            <w:r w:rsidRPr="00E63790">
              <w:rPr>
                <w:rFonts w:ascii="Times New Roman" w:hAnsi="Times New Roman" w:cs="Times New Roman"/>
                <w:sz w:val="20"/>
                <w:szCs w:val="20"/>
              </w:rPr>
              <w:t>оего_________________________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B4C6E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6E" w:rsidRPr="00E63790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9B4C6E" w:rsidRPr="00E63790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 xml:space="preserve">                (сына/дочь, ФИО полностью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и дата рождения</w:t>
            </w:r>
            <w:r w:rsidRPr="00E63790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="00B13A30">
              <w:rPr>
                <w:rFonts w:ascii="Times New Roman" w:hAnsi="Times New Roman" w:cs="Times New Roman"/>
                <w:sz w:val="20"/>
                <w:szCs w:val="24"/>
              </w:rPr>
              <w:t xml:space="preserve">Библиотеку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«Городская Централизованная библиотечная система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9D2301">
              <w:rPr>
                <w:rFonts w:ascii="Times New Roman" w:hAnsi="Times New Roman" w:cs="Times New Roman"/>
                <w:sz w:val="20"/>
                <w:szCs w:val="24"/>
              </w:rPr>
              <w:t>Обязуюсь соблюдать Правила пользования</w:t>
            </w:r>
            <w:r w:rsidR="00B13A30">
              <w:rPr>
                <w:rFonts w:ascii="Times New Roman" w:hAnsi="Times New Roman" w:cs="Times New Roman"/>
                <w:sz w:val="20"/>
                <w:szCs w:val="24"/>
              </w:rPr>
              <w:t xml:space="preserve"> Библиотекой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в том числе</w:t>
            </w:r>
            <w:r w:rsidRPr="009D2301">
              <w:rPr>
                <w:rFonts w:ascii="Times New Roman" w:hAnsi="Times New Roman" w:cs="Times New Roman"/>
                <w:sz w:val="20"/>
                <w:szCs w:val="24"/>
              </w:rPr>
              <w:t xml:space="preserve"> ручаюсь за своевременное возвращение им /ею/ книг, взятых во временное пользование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B4C6E" w:rsidRPr="00E63790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 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</w:t>
            </w:r>
          </w:p>
          <w:p w:rsidR="009B4C6E" w:rsidRPr="00ED487A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ED487A">
              <w:rPr>
                <w:rFonts w:ascii="Times New Roman" w:hAnsi="Times New Roman" w:cs="Times New Roman"/>
                <w:sz w:val="18"/>
                <w:szCs w:val="18"/>
              </w:rPr>
              <w:t>фактическое место проживания ребенка</w:t>
            </w: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B4C6E" w:rsidRPr="00C420E4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Cs w:val="24"/>
              </w:rPr>
            </w:pPr>
            <w:r w:rsidRPr="00C420E4"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</w:t>
            </w:r>
          </w:p>
          <w:p w:rsidR="009B4C6E" w:rsidRPr="00C420E4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9B4C6E" w:rsidRPr="00E63790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еждение: _____________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:rsidR="009B4C6E" w:rsidRPr="00C420E4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420E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</w:t>
            </w:r>
            <w:r w:rsidRPr="00C420E4">
              <w:rPr>
                <w:rFonts w:ascii="Times New Roman" w:hAnsi="Times New Roman" w:cs="Times New Roman"/>
                <w:sz w:val="18"/>
                <w:szCs w:val="24"/>
              </w:rPr>
              <w:t>(наименование, класс, группа и т.д.)</w:t>
            </w:r>
          </w:p>
          <w:p w:rsidR="009B4C6E" w:rsidRPr="00E63790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Контактный телефон родителей: 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</w:t>
            </w:r>
          </w:p>
          <w:p w:rsid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861F847" wp14:editId="117E990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6163" id="Прямоугольник 2" o:spid="_x0000_s1026" style="position:absolute;margin-left:14.4pt;margin-top:3.6pt;width:12.7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" fillcolor="white [3201]" strokecolor="black [3200]">
                      <w10:wrap type="through"/>
                    </v:rect>
                  </w:pict>
                </mc:Fallback>
              </mc:AlternateConten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на сбор, хранение, автоматизированную и неавтоматизированную обработку моих персональных данных и персональных данных моего ребенка </w:t>
            </w:r>
            <w:r w:rsidRPr="009D23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Федеральному Закону от 27 июля 2006 года № 152-ФЗ «О персональных данных»,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с целью предоставления библиотечных, информационных, досуговых и иных услуг, хранение Поручительства без права передачи данных третьим лицам, кроме случаев, предусмотренных законодательством РФ. Настоящее согласие я могу отозвать, если напишу заявление об этом. </w:t>
            </w:r>
          </w:p>
          <w:p w:rsid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0C093B4" wp14:editId="36EF402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32F1" id="Прямоугольник 4" o:spid="_x0000_s1026" style="position:absolute;margin-left:14.3pt;margin-top:3.6pt;width:12.75pt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" fillcolor="white [3201]" strokecolor="black [3200]">
                      <w10:wrap type="through"/>
                    </v:rect>
                  </w:pict>
                </mc:Fallback>
              </mc:AlternateConten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Даю свое согласие на фото-и видеосъемку и размещение фото-и видеоматериалов с нашим участием на официальном сайте учреждения и в социальных сетях, без права передачи третьим лицам.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C6E" w:rsidRP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37CD0E4" wp14:editId="3666819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3BAA8" id="Прямоугольник 5" o:spid="_x0000_s1026" style="position:absolute;margin-left:14.3pt;margin-top:3.6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" fillcolor="white [3201]" strokecolor="black [3200]">
                      <w10:wrap type="through"/>
                    </v:rect>
                  </w:pict>
                </mc:Fallback>
              </mc:AlternateConten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я ознакомлен(а) и полностью согласен(а) с условиями оказания моему ребенку библиотечных услуг. </w:t>
            </w:r>
            <w:r w:rsidRPr="009D2301">
              <w:rPr>
                <w:sz w:val="20"/>
                <w:szCs w:val="20"/>
              </w:rPr>
              <w:t xml:space="preserve">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</w:t>
            </w:r>
            <w:r w:rsidR="00602309">
              <w:rPr>
                <w:rFonts w:ascii="Times New Roman" w:hAnsi="Times New Roman" w:cs="Times New Roman"/>
                <w:sz w:val="20"/>
                <w:szCs w:val="20"/>
              </w:rPr>
              <w:t>пользования б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иблиотеки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оложением об обработке и защите   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пользователей МБУ «ГЦБС» можно ознакомиться</w:t>
            </w:r>
            <w:r w:rsidR="007F020C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учреждения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9D23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https://www.libhm.ru/</w:t>
              </w:r>
            </w:hyperlink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</w:t>
            </w:r>
          </w:p>
          <w:p w:rsid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58536C6" wp14:editId="32930C0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2B506" id="Прямоугольник 6" o:spid="_x0000_s1026" style="position:absolute;margin-left:15.05pt;margin-top:2.6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" fillcolor="white [3201]" strokecolor="black [3200]">
                      <w10:wrap type="through"/>
                    </v:rect>
                  </w:pict>
                </mc:Fallback>
              </mc:AlternateContent>
            </w:r>
            <w:r w:rsidR="00DB61FD"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библиотеке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напоминать о взятых на дом изданиях, в случае просрочки даты их возврата, путем телефонных звонков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электронных сообщений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BF3" w:rsidRPr="00ED487A" w:rsidRDefault="00306BF3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DECD6B" wp14:editId="597B3C3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61595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DB751" id="Прямоугольник 9" o:spid="_x0000_s1026" style="position:absolute;margin-left:14.9pt;margin-top:4.85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" fillcolor="white [3201]" strokecolor="black [3200]">
                      <w10:wrap type="through"/>
                    </v:rect>
                  </w:pict>
                </mc:Fallback>
              </mc:AlternateContent>
            </w:r>
          </w:p>
          <w:p w:rsidR="009B4C6E" w:rsidRPr="009D2301" w:rsidRDefault="00DB61FD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</w:t>
            </w:r>
            <w:r w:rsidR="00306BF3">
              <w:rPr>
                <w:rFonts w:ascii="Times New Roman" w:hAnsi="Times New Roman" w:cs="Times New Roman"/>
                <w:sz w:val="20"/>
                <w:szCs w:val="20"/>
              </w:rPr>
              <w:t>на рассылку</w:t>
            </w:r>
            <w:r w:rsidR="00306BF3">
              <w:t xml:space="preserve"> </w:t>
            </w:r>
            <w:r w:rsidR="00306BF3" w:rsidRPr="00306BF3">
              <w:rPr>
                <w:rFonts w:ascii="Times New Roman" w:hAnsi="Times New Roman" w:cs="Times New Roman"/>
                <w:sz w:val="20"/>
                <w:szCs w:val="20"/>
              </w:rPr>
              <w:t>рекл</w:t>
            </w:r>
            <w:r w:rsidR="00B13A30">
              <w:rPr>
                <w:rFonts w:ascii="Times New Roman" w:hAnsi="Times New Roman" w:cs="Times New Roman"/>
                <w:sz w:val="20"/>
                <w:szCs w:val="20"/>
              </w:rPr>
              <w:t>амно-информационных материалов Б</w:t>
            </w:r>
            <w:r w:rsidR="00306BF3" w:rsidRPr="00306BF3">
              <w:rPr>
                <w:rFonts w:ascii="Times New Roman" w:hAnsi="Times New Roman" w:cs="Times New Roman"/>
                <w:sz w:val="20"/>
                <w:szCs w:val="20"/>
              </w:rPr>
              <w:t>иблиотеки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(афиш</w:t>
            </w:r>
            <w:r w:rsidR="00306BF3">
              <w:rPr>
                <w:rFonts w:ascii="Times New Roman" w:hAnsi="Times New Roman" w:cs="Times New Roman"/>
                <w:sz w:val="20"/>
                <w:szCs w:val="20"/>
              </w:rPr>
              <w:t>, анонс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06BF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мероприятий).</w:t>
            </w:r>
          </w:p>
          <w:p w:rsidR="009B4C6E" w:rsidRPr="009D2301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_________________   _______________________   ___________________________</w:t>
            </w:r>
          </w:p>
          <w:p w:rsidR="009B4C6E" w:rsidRPr="009D2301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дата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9B4C6E" w:rsidRPr="00E63790" w:rsidRDefault="009B4C6E" w:rsidP="009B4C6E">
            <w:pPr>
              <w:pStyle w:val="1"/>
              <w:shd w:val="clear" w:color="auto" w:fill="auto"/>
              <w:spacing w:line="360" w:lineRule="auto"/>
              <w:rPr>
                <w:rStyle w:val="4pt"/>
                <w:sz w:val="16"/>
                <w:szCs w:val="28"/>
              </w:rPr>
            </w:pPr>
          </w:p>
        </w:tc>
        <w:tc>
          <w:tcPr>
            <w:tcW w:w="7905" w:type="dxa"/>
          </w:tcPr>
          <w:p w:rsidR="009B4C6E" w:rsidRPr="00E63790" w:rsidRDefault="009B4C6E" w:rsidP="009B4C6E">
            <w:pPr>
              <w:pStyle w:val="1"/>
              <w:shd w:val="clear" w:color="auto" w:fill="auto"/>
              <w:spacing w:line="360" w:lineRule="auto"/>
              <w:ind w:left="284"/>
              <w:jc w:val="center"/>
              <w:rPr>
                <w:rStyle w:val="4pt"/>
                <w:sz w:val="18"/>
                <w:szCs w:val="28"/>
              </w:rPr>
            </w:pPr>
          </w:p>
          <w:p w:rsidR="009B4C6E" w:rsidRDefault="009B4C6E" w:rsidP="009B4C6E">
            <w:pPr>
              <w:pStyle w:val="1"/>
              <w:shd w:val="clear" w:color="auto" w:fill="auto"/>
              <w:spacing w:line="360" w:lineRule="auto"/>
              <w:ind w:left="284"/>
              <w:jc w:val="center"/>
              <w:rPr>
                <w:rStyle w:val="4pt"/>
                <w:sz w:val="28"/>
                <w:szCs w:val="28"/>
              </w:rPr>
            </w:pPr>
            <w:r>
              <w:rPr>
                <w:rStyle w:val="4pt"/>
                <w:sz w:val="28"/>
                <w:szCs w:val="28"/>
              </w:rPr>
              <w:t>ПОРУЧИТЕЛЬС</w:t>
            </w:r>
            <w:r w:rsidRPr="00E02B5C">
              <w:rPr>
                <w:rStyle w:val="4pt"/>
                <w:sz w:val="28"/>
                <w:szCs w:val="28"/>
              </w:rPr>
              <w:t>Т</w:t>
            </w:r>
            <w:r>
              <w:rPr>
                <w:rStyle w:val="4pt"/>
                <w:sz w:val="28"/>
                <w:szCs w:val="28"/>
              </w:rPr>
              <w:t>В</w:t>
            </w:r>
            <w:r w:rsidRPr="00E02B5C">
              <w:rPr>
                <w:rStyle w:val="4pt"/>
                <w:sz w:val="28"/>
                <w:szCs w:val="28"/>
              </w:rPr>
              <w:t>О</w:t>
            </w:r>
          </w:p>
          <w:p w:rsidR="009B4C6E" w:rsidRPr="00E63790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Я, 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B4C6E" w:rsidRPr="00ED487A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>(ФИО законного представителя)</w:t>
            </w:r>
          </w:p>
          <w:p w:rsidR="009B4C6E" w:rsidRPr="00E63790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4C6E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записать м</w:t>
            </w:r>
            <w:r w:rsidRPr="00E63790">
              <w:rPr>
                <w:rFonts w:ascii="Times New Roman" w:hAnsi="Times New Roman" w:cs="Times New Roman"/>
                <w:sz w:val="20"/>
                <w:szCs w:val="20"/>
              </w:rPr>
              <w:t>оего_________________________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B4C6E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6E" w:rsidRPr="00E63790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9B4C6E" w:rsidRPr="00E63790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 xml:space="preserve">                (сына/дочь, ФИО полностью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и дата рождения</w:t>
            </w:r>
            <w:r w:rsidRPr="00E63790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="007F020C">
              <w:rPr>
                <w:rFonts w:ascii="Times New Roman" w:hAnsi="Times New Roman" w:cs="Times New Roman"/>
                <w:sz w:val="20"/>
                <w:szCs w:val="24"/>
              </w:rPr>
              <w:t xml:space="preserve">Библиотеку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«Городская Централизованная библиотечная система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9D2301">
              <w:rPr>
                <w:rFonts w:ascii="Times New Roman" w:hAnsi="Times New Roman" w:cs="Times New Roman"/>
                <w:sz w:val="20"/>
                <w:szCs w:val="24"/>
              </w:rPr>
              <w:t>Обязуюсь соблюдать Правила пользования</w:t>
            </w:r>
            <w:r w:rsidR="007F020C">
              <w:rPr>
                <w:rFonts w:ascii="Times New Roman" w:hAnsi="Times New Roman" w:cs="Times New Roman"/>
                <w:sz w:val="20"/>
                <w:szCs w:val="24"/>
              </w:rPr>
              <w:t xml:space="preserve"> Библиотекой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в том числе</w:t>
            </w:r>
            <w:r w:rsidRPr="009D2301">
              <w:rPr>
                <w:rFonts w:ascii="Times New Roman" w:hAnsi="Times New Roman" w:cs="Times New Roman"/>
                <w:sz w:val="20"/>
                <w:szCs w:val="24"/>
              </w:rPr>
              <w:t xml:space="preserve"> ручаюсь за своевременное возвращение им /ею/ книг, взятых во временное пользование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B4C6E" w:rsidRPr="00E63790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 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</w:t>
            </w:r>
          </w:p>
          <w:p w:rsidR="009B4C6E" w:rsidRPr="00ED487A" w:rsidRDefault="009B4C6E" w:rsidP="009B4C6E">
            <w:pPr>
              <w:ind w:left="284" w:right="2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ED487A">
              <w:rPr>
                <w:rFonts w:ascii="Times New Roman" w:hAnsi="Times New Roman" w:cs="Times New Roman"/>
                <w:sz w:val="18"/>
                <w:szCs w:val="18"/>
              </w:rPr>
              <w:t>фактическое место проживания ребенка</w:t>
            </w:r>
            <w:r w:rsidRPr="00ED487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B4C6E" w:rsidRPr="00C420E4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Cs w:val="24"/>
              </w:rPr>
            </w:pPr>
            <w:r w:rsidRPr="00C420E4"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</w:t>
            </w:r>
          </w:p>
          <w:p w:rsidR="009B4C6E" w:rsidRPr="00C420E4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9B4C6E" w:rsidRPr="00E63790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4"/>
              </w:rPr>
            </w:pP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еждение: _____________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:rsidR="009B4C6E" w:rsidRPr="00C420E4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420E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</w:t>
            </w:r>
            <w:r w:rsidRPr="00C420E4">
              <w:rPr>
                <w:rFonts w:ascii="Times New Roman" w:hAnsi="Times New Roman" w:cs="Times New Roman"/>
                <w:sz w:val="18"/>
                <w:szCs w:val="24"/>
              </w:rPr>
              <w:t>(наименование, класс, группа и т.д.)</w:t>
            </w:r>
          </w:p>
          <w:p w:rsidR="009B4C6E" w:rsidRPr="00E63790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Контактный телефон родителей: </w:t>
            </w:r>
            <w:r w:rsidRPr="00E6379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</w:t>
            </w:r>
          </w:p>
          <w:p w:rsid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FE4DF20" wp14:editId="1A50B56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008EA" id="Прямоугольник 1" o:spid="_x0000_s1026" style="position:absolute;margin-left:14.4pt;margin-top:3.6pt;width:12.7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" fillcolor="white [3201]" strokecolor="black [3200]">
                      <w10:wrap type="through"/>
                    </v:rect>
                  </w:pict>
                </mc:Fallback>
              </mc:AlternateConten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на сбор, хранение, автоматизированную и неавтоматизированную обработку моих персональных данных и персональных данных моего ребенка </w:t>
            </w:r>
            <w:r w:rsidRPr="009D23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Федеральному Закону от 27 июля 2006 года № 152-ФЗ «О персональных данных»,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с целью предоставления библиотечных, информационных, досуговых и иных услуг, хранение Поручительства без права передачи данных третьим лицам, кроме случаев, предусмотренных законодательством РФ. Настоящее согласие я могу отозвать, если напишу заявление об этом. </w:t>
            </w:r>
          </w:p>
          <w:p w:rsid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54CF888" wp14:editId="14E73C6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68559" id="Прямоугольник 3" o:spid="_x0000_s1026" style="position:absolute;margin-left:14.3pt;margin-top:3.6pt;width:12.7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" fillcolor="white [3201]" strokecolor="black [3200]">
                      <w10:wrap type="through"/>
                    </v:rect>
                  </w:pict>
                </mc:Fallback>
              </mc:AlternateConten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Даю свое согласие на фото-и видеосъемку и размещение фото-и видеоматериалов с нашим участием на официальном сайте учреждения и в социальных сетях, без права передачи третьим лицам.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C6E" w:rsidRPr="009B4C6E" w:rsidRDefault="009B4C6E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604B102" wp14:editId="7D0743A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9369" id="Прямоугольник 7" o:spid="_x0000_s1026" style="position:absolute;margin-left:14.3pt;margin-top:3.6pt;width:12.75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" fillcolor="white [3201]" strokecolor="black [3200]">
                      <w10:wrap type="through"/>
                    </v:rect>
                  </w:pict>
                </mc:Fallback>
              </mc:AlternateConten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я ознакомлен(а) и полностью согласен(а) с условиями оказания моему ребенку библиотечных услуг. </w:t>
            </w:r>
            <w:r w:rsidRPr="009D2301">
              <w:rPr>
                <w:sz w:val="20"/>
                <w:szCs w:val="20"/>
              </w:rPr>
              <w:t xml:space="preserve">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</w:t>
            </w:r>
            <w:r w:rsidR="00602309">
              <w:rPr>
                <w:rFonts w:ascii="Times New Roman" w:hAnsi="Times New Roman" w:cs="Times New Roman"/>
                <w:sz w:val="20"/>
                <w:szCs w:val="20"/>
              </w:rPr>
              <w:t>пользования б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иблиотеки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оложением об обработке и защите   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пользователей МБУ «ГЦБС» можно озн</w:t>
            </w:r>
            <w:r w:rsidR="007F020C">
              <w:rPr>
                <w:rFonts w:ascii="Times New Roman" w:hAnsi="Times New Roman" w:cs="Times New Roman"/>
                <w:sz w:val="20"/>
                <w:szCs w:val="20"/>
              </w:rPr>
              <w:t>акомиться на официальном сайте учреждения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9D23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https://www.libhm.ru/</w:t>
              </w:r>
            </w:hyperlink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</w:t>
            </w:r>
          </w:p>
          <w:p w:rsidR="00306BF3" w:rsidRPr="00ED487A" w:rsidRDefault="00DB61FD" w:rsidP="00306BF3">
            <w:pPr>
              <w:ind w:right="257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библиотеке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напоминать о взятых на дом изданиях, в случае просрочки даты их возврата, путем телефонных звонков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электронных сообщений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306BF3"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AF712" wp14:editId="2CB5571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61595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F644" id="Прямоугольник 10" o:spid="_x0000_s1026" style="position:absolute;margin-left:14.9pt;margin-top:4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" fillcolor="white [3201]" strokecolor="black [3200]">
                      <w10:wrap type="through"/>
                    </v:rect>
                  </w:pict>
                </mc:Fallback>
              </mc:AlternateContent>
            </w:r>
          </w:p>
          <w:p w:rsidR="00306BF3" w:rsidRPr="009D2301" w:rsidRDefault="00DB61FD" w:rsidP="00306BF3">
            <w:pPr>
              <w:ind w:left="284" w:right="2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C85FD" wp14:editId="4D6D06A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4C91" id="Прямоугольник 8" o:spid="_x0000_s1026" style="position:absolute;margin-left:16.55pt;margin-top:1.1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" fillcolor="white [3201]" strokecolor="black [3200]">
                      <w10:wrap type="through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Даю согласие</w:t>
            </w:r>
            <w:r w:rsidR="00306BF3" w:rsidRPr="0030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BF3">
              <w:rPr>
                <w:rFonts w:ascii="Times New Roman" w:hAnsi="Times New Roman" w:cs="Times New Roman"/>
                <w:sz w:val="20"/>
                <w:szCs w:val="20"/>
              </w:rPr>
              <w:t>на рассылку</w:t>
            </w:r>
            <w:r w:rsidR="00306BF3">
              <w:t xml:space="preserve"> </w:t>
            </w:r>
            <w:r w:rsidR="00306BF3" w:rsidRPr="00306BF3">
              <w:rPr>
                <w:rFonts w:ascii="Times New Roman" w:hAnsi="Times New Roman" w:cs="Times New Roman"/>
                <w:sz w:val="20"/>
                <w:szCs w:val="20"/>
              </w:rPr>
              <w:t>рекл</w:t>
            </w:r>
            <w:r w:rsidR="00602309">
              <w:rPr>
                <w:rFonts w:ascii="Times New Roman" w:hAnsi="Times New Roman" w:cs="Times New Roman"/>
                <w:sz w:val="20"/>
                <w:szCs w:val="20"/>
              </w:rPr>
              <w:t>амно-информационных материалов Б</w:t>
            </w:r>
            <w:bookmarkStart w:id="0" w:name="_GoBack"/>
            <w:bookmarkEnd w:id="0"/>
            <w:r w:rsidR="00306BF3" w:rsidRPr="00306BF3">
              <w:rPr>
                <w:rFonts w:ascii="Times New Roman" w:hAnsi="Times New Roman" w:cs="Times New Roman"/>
                <w:sz w:val="20"/>
                <w:szCs w:val="20"/>
              </w:rPr>
              <w:t>иблиотеки</w:t>
            </w:r>
            <w:r w:rsidR="00306BF3">
              <w:rPr>
                <w:rFonts w:ascii="Times New Roman" w:hAnsi="Times New Roman" w:cs="Times New Roman"/>
                <w:sz w:val="20"/>
                <w:szCs w:val="20"/>
              </w:rPr>
              <w:t xml:space="preserve"> (афиши, анонсы мероприятий).</w:t>
            </w:r>
          </w:p>
          <w:p w:rsidR="00306BF3" w:rsidRPr="00ED487A" w:rsidRDefault="00306BF3" w:rsidP="009B4C6E">
            <w:pPr>
              <w:ind w:left="284" w:right="257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B4C6E" w:rsidRPr="009D2301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_________________   _______________________   ___________________________</w:t>
            </w:r>
          </w:p>
          <w:p w:rsidR="009B4C6E" w:rsidRPr="009D2301" w:rsidRDefault="009B4C6E" w:rsidP="009B4C6E">
            <w:pPr>
              <w:ind w:left="284" w:right="2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дата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301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9B4C6E" w:rsidRPr="00E63790" w:rsidRDefault="009B4C6E" w:rsidP="009B4C6E">
            <w:pPr>
              <w:pStyle w:val="1"/>
              <w:shd w:val="clear" w:color="auto" w:fill="auto"/>
              <w:spacing w:line="360" w:lineRule="auto"/>
              <w:rPr>
                <w:rStyle w:val="4pt"/>
                <w:sz w:val="16"/>
                <w:szCs w:val="28"/>
              </w:rPr>
            </w:pPr>
          </w:p>
        </w:tc>
      </w:tr>
    </w:tbl>
    <w:p w:rsidR="00ED487A" w:rsidRPr="00310082" w:rsidRDefault="00ED4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87A" w:rsidRPr="00310082" w:rsidSect="00ED48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6"/>
    <w:rsid w:val="000A23BC"/>
    <w:rsid w:val="0015019C"/>
    <w:rsid w:val="00180168"/>
    <w:rsid w:val="0018410D"/>
    <w:rsid w:val="002A0D8F"/>
    <w:rsid w:val="002C1866"/>
    <w:rsid w:val="00306BF3"/>
    <w:rsid w:val="00310082"/>
    <w:rsid w:val="00363E79"/>
    <w:rsid w:val="003A2DDD"/>
    <w:rsid w:val="004D0DC6"/>
    <w:rsid w:val="004E511B"/>
    <w:rsid w:val="00602309"/>
    <w:rsid w:val="0061770D"/>
    <w:rsid w:val="007F020C"/>
    <w:rsid w:val="008A2BB7"/>
    <w:rsid w:val="00955C0E"/>
    <w:rsid w:val="009A3997"/>
    <w:rsid w:val="009B4C6E"/>
    <w:rsid w:val="009D2301"/>
    <w:rsid w:val="00AB2F34"/>
    <w:rsid w:val="00AB4655"/>
    <w:rsid w:val="00B13A30"/>
    <w:rsid w:val="00B56BE0"/>
    <w:rsid w:val="00BD35B6"/>
    <w:rsid w:val="00BE2F32"/>
    <w:rsid w:val="00C420E4"/>
    <w:rsid w:val="00D239C4"/>
    <w:rsid w:val="00DB61FD"/>
    <w:rsid w:val="00DC27B7"/>
    <w:rsid w:val="00E02B5C"/>
    <w:rsid w:val="00E2244D"/>
    <w:rsid w:val="00E63790"/>
    <w:rsid w:val="00E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E45C-A897-4262-B6D3-AF1087B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2pt">
    <w:name w:val="Основной текст + 9 pt;Интервал 2 pt"/>
    <w:basedOn w:val="a0"/>
    <w:rsid w:val="00AB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1"/>
    <w:rsid w:val="00AB4655"/>
    <w:rPr>
      <w:rFonts w:ascii="Times New Roman" w:eastAsia="Times New Roman" w:hAnsi="Times New Roman" w:cs="Times New Roman"/>
      <w:spacing w:val="13"/>
      <w:sz w:val="14"/>
      <w:szCs w:val="14"/>
      <w:shd w:val="clear" w:color="auto" w:fill="FFFFFF"/>
    </w:rPr>
  </w:style>
  <w:style w:type="character" w:customStyle="1" w:styleId="4pt">
    <w:name w:val="Основной текст + Интервал 4 pt"/>
    <w:basedOn w:val="a3"/>
    <w:rsid w:val="00AB4655"/>
    <w:rPr>
      <w:rFonts w:ascii="Times New Roman" w:eastAsia="Times New Roman" w:hAnsi="Times New Roman" w:cs="Times New Roman"/>
      <w:color w:val="000000"/>
      <w:spacing w:val="97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B4655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styleId="a4">
    <w:name w:val="List Paragraph"/>
    <w:basedOn w:val="a"/>
    <w:uiPriority w:val="34"/>
    <w:qFormat/>
    <w:rsid w:val="00E02B5C"/>
    <w:pPr>
      <w:ind w:left="720"/>
      <w:contextualSpacing/>
    </w:pPr>
  </w:style>
  <w:style w:type="table" w:styleId="a5">
    <w:name w:val="Table Grid"/>
    <w:basedOn w:val="a1"/>
    <w:uiPriority w:val="59"/>
    <w:rsid w:val="0061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23BC"/>
    <w:rPr>
      <w:color w:val="0000FF" w:themeColor="hyperlink"/>
      <w:u w:val="single"/>
    </w:rPr>
  </w:style>
  <w:style w:type="paragraph" w:customStyle="1" w:styleId="Default">
    <w:name w:val="Default"/>
    <w:rsid w:val="008A2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hm.ru/" TargetMode="External"/><Relationship Id="rId4" Type="http://schemas.openxmlformats.org/officeDocument/2006/relationships/hyperlink" Target="https://www.libh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Валерианович Сабарбагин</dc:creator>
  <cp:lastModifiedBy>ПК</cp:lastModifiedBy>
  <cp:revision>12</cp:revision>
  <cp:lastPrinted>2023-03-02T06:44:00Z</cp:lastPrinted>
  <dcterms:created xsi:type="dcterms:W3CDTF">2022-07-19T09:17:00Z</dcterms:created>
  <dcterms:modified xsi:type="dcterms:W3CDTF">2023-03-02T06:44:00Z</dcterms:modified>
</cp:coreProperties>
</file>